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</w:rPr>
        <w:tab/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118-</w:t>
      </w:r>
      <w:r>
        <w:rPr>
          <w:sz w:val="24"/>
          <w:szCs w:val="24"/>
          <w:lang w:val="sr-Cyrl-RS"/>
        </w:rPr>
        <w:t>1137</w:t>
      </w:r>
      <w:r>
        <w:rPr>
          <w:sz w:val="24"/>
          <w:szCs w:val="24"/>
        </w:rPr>
        <w:t>/14</w:t>
      </w:r>
      <w:r>
        <w:rPr>
          <w:sz w:val="24"/>
          <w:szCs w:val="24"/>
          <w:lang w:val="sr-Cyrl-RS"/>
        </w:rPr>
        <w:t xml:space="preserve">; 118-1138/14; 118-1139/14; 118-1140/14; 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118-1141/14; 118-1142/14; 118-1143/14; 118-1154/14; 118-1170/14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30. </w:t>
      </w:r>
      <w:r>
        <w:rPr>
          <w:sz w:val="24"/>
          <w:szCs w:val="24"/>
          <w:lang w:val="sr-Cyrl-CS"/>
        </w:rPr>
        <w:t>april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30. </w:t>
      </w:r>
      <w:r>
        <w:rPr>
          <w:sz w:val="24"/>
          <w:szCs w:val="24"/>
          <w:lang w:val="sr-Cyrl-CS"/>
        </w:rPr>
        <w:t>aprila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747A74" w:rsidRDefault="00747A74" w:rsidP="00747A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7A74" w:rsidRDefault="00747A74" w:rsidP="00747A74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Nebojše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Stefanovića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Vulina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Udovičića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Jadranke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Joksimović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Kneževića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Radomira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Snežane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Bogosavljević</w:t>
      </w:r>
      <w:r>
        <w:rPr>
          <w:bCs/>
          <w:sz w:val="24"/>
          <w:szCs w:val="24"/>
          <w:lang w:val="sr-Cyrl-RS"/>
        </w:rPr>
        <w:t xml:space="preserve"> - </w:t>
      </w:r>
      <w:r>
        <w:rPr>
          <w:bCs/>
          <w:sz w:val="24"/>
          <w:szCs w:val="24"/>
          <w:lang w:val="sr-Cyrl-RS"/>
        </w:rPr>
        <w:t>Bošković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Aleksandra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Antića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Ivice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Dačića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izabranih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Izborne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liste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>)“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</w:p>
    <w:p w:rsidR="00747A74" w:rsidRDefault="00747A74" w:rsidP="00747A74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podnosilaca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drugim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kandidatima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747A74" w:rsidRDefault="00747A74" w:rsidP="00747A74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747A74" w:rsidRDefault="00747A74" w:rsidP="00747A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747A74" w:rsidRDefault="00747A74" w:rsidP="00747A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747A74" w:rsidRDefault="00747A74" w:rsidP="00747A74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747A74" w:rsidRDefault="00747A74" w:rsidP="00747A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747A74" w:rsidRDefault="00747A74" w:rsidP="00747A7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74"/>
    <w:rsid w:val="00747A74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74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74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2015-07-13T12:13:00Z</dcterms:created>
  <dcterms:modified xsi:type="dcterms:W3CDTF">2015-07-13T12:14:00Z</dcterms:modified>
</cp:coreProperties>
</file>